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BA0B" w14:textId="4333561F" w:rsidR="004B7800" w:rsidRDefault="001371BD" w:rsidP="001371BD">
      <w:pPr>
        <w:autoSpaceDE w:val="0"/>
        <w:autoSpaceDN w:val="0"/>
        <w:adjustRightInd w:val="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TVETA/STD/FRM/001</w:t>
      </w:r>
    </w:p>
    <w:p w14:paraId="6BB6C67E" w14:textId="77777777" w:rsidR="004B7800" w:rsidRDefault="004B7800" w:rsidP="00A81961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n-GB"/>
        </w:rPr>
      </w:pPr>
    </w:p>
    <w:p w14:paraId="58E03FE6" w14:textId="77777777" w:rsidR="004B7800" w:rsidRDefault="00A46B1F" w:rsidP="00A81961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 </w:t>
      </w:r>
      <w:r w:rsidR="004B7800" w:rsidRPr="001A66E0">
        <w:rPr>
          <w:noProof/>
        </w:rPr>
        <w:drawing>
          <wp:inline distT="0" distB="0" distL="0" distR="0" wp14:anchorId="69E9E6AB" wp14:editId="4D432D33">
            <wp:extent cx="4924425" cy="1790700"/>
            <wp:effectExtent l="0" t="0" r="0" b="0"/>
            <wp:docPr id="22" name="Picture 22" descr="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C7E31" w14:textId="77777777" w:rsidR="004B7800" w:rsidRDefault="004B7800" w:rsidP="00A81961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n-GB"/>
        </w:rPr>
      </w:pPr>
    </w:p>
    <w:p w14:paraId="4F1C7A98" w14:textId="57B3997E" w:rsidR="00A81961" w:rsidRPr="00C10FF3" w:rsidRDefault="0096776D" w:rsidP="00A81961">
      <w:pPr>
        <w:pStyle w:val="BodyText2"/>
        <w:spacing w:line="240" w:lineRule="auto"/>
        <w:jc w:val="both"/>
        <w:rPr>
          <w:b/>
          <w:bCs/>
          <w:sz w:val="24"/>
          <w:szCs w:val="24"/>
        </w:rPr>
      </w:pPr>
      <w:r w:rsidRPr="0096776D">
        <w:rPr>
          <w:b/>
          <w:sz w:val="24"/>
          <w:szCs w:val="24"/>
        </w:rPr>
        <w:t xml:space="preserve">DRAFT </w:t>
      </w:r>
      <w:r w:rsidR="00E00DAA">
        <w:rPr>
          <w:b/>
          <w:sz w:val="24"/>
          <w:szCs w:val="24"/>
        </w:rPr>
        <w:t>RESOURCE MOBILIZATION STRATEGY -</w:t>
      </w:r>
      <w:r>
        <w:rPr>
          <w:b/>
          <w:sz w:val="24"/>
          <w:szCs w:val="24"/>
        </w:rPr>
        <w:t xml:space="preserve">STAKEHOLDER COMMENTS TEMPLATE </w:t>
      </w:r>
    </w:p>
    <w:p w14:paraId="1297EE1E" w14:textId="77777777" w:rsidR="00A81961" w:rsidRDefault="00A81961" w:rsidP="00A81961">
      <w:pPr>
        <w:pStyle w:val="BodyText2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5903"/>
      </w:tblGrid>
      <w:tr w:rsidR="00A81961" w14:paraId="18B90583" w14:textId="77777777" w:rsidTr="00493494">
        <w:trPr>
          <w:jc w:val="right"/>
        </w:trPr>
        <w:tc>
          <w:tcPr>
            <w:tcW w:w="1980" w:type="dxa"/>
            <w:tcBorders>
              <w:right w:val="single" w:sz="4" w:space="0" w:color="auto"/>
            </w:tcBorders>
          </w:tcPr>
          <w:p w14:paraId="6996A0A8" w14:textId="77777777" w:rsidR="00A81961" w:rsidRPr="00D4338E" w:rsidRDefault="00A81961" w:rsidP="00A46B1F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D4338E">
              <w:rPr>
                <w:rFonts w:ascii="Arial" w:hAnsi="Arial" w:cs="Arial"/>
                <w:b/>
                <w:bCs/>
                <w:sz w:val="20"/>
              </w:rPr>
              <w:t>Date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29E29DE" w14:textId="77777777" w:rsidR="00A81961" w:rsidRPr="00D4338E" w:rsidRDefault="00A81961" w:rsidP="00A46B1F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D4338E">
              <w:rPr>
                <w:rFonts w:ascii="Arial" w:hAnsi="Arial" w:cs="Arial"/>
                <w:b/>
                <w:bCs/>
                <w:sz w:val="20"/>
              </w:rPr>
              <w:t>Document</w:t>
            </w:r>
          </w:p>
        </w:tc>
      </w:tr>
      <w:tr w:rsidR="00A81961" w14:paraId="71976A83" w14:textId="77777777" w:rsidTr="00493494">
        <w:trPr>
          <w:trHeight w:val="352"/>
          <w:jc w:val="right"/>
        </w:trPr>
        <w:tc>
          <w:tcPr>
            <w:tcW w:w="1980" w:type="dxa"/>
            <w:tcBorders>
              <w:right w:val="single" w:sz="4" w:space="0" w:color="auto"/>
            </w:tcBorders>
          </w:tcPr>
          <w:p w14:paraId="0D154098" w14:textId="214F5AE6" w:rsidR="00A81961" w:rsidRDefault="00A81961" w:rsidP="00A46B1F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0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35BBE12" w14:textId="10855143" w:rsidR="00A81961" w:rsidRPr="0096776D" w:rsidRDefault="00A81961" w:rsidP="0096776D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58DE29B6" w14:textId="77777777" w:rsidR="00A81961" w:rsidRDefault="00A81961" w:rsidP="00A81961">
      <w:pPr>
        <w:jc w:val="right"/>
        <w:rPr>
          <w:rFonts w:ascii="Arial" w:hAnsi="Arial" w:cs="Arial"/>
          <w:sz w:val="20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1496"/>
        <w:gridCol w:w="2057"/>
        <w:gridCol w:w="3630"/>
        <w:gridCol w:w="2970"/>
        <w:gridCol w:w="3240"/>
      </w:tblGrid>
      <w:tr w:rsidR="00A81961" w14:paraId="39B49F4B" w14:textId="77777777" w:rsidTr="00D4338E">
        <w:tc>
          <w:tcPr>
            <w:tcW w:w="935" w:type="dxa"/>
          </w:tcPr>
          <w:p w14:paraId="5DF30A59" w14:textId="0A8C040C" w:rsidR="00A81961" w:rsidRPr="00D4338E" w:rsidRDefault="00493494" w:rsidP="00D4338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4338E">
              <w:rPr>
                <w:rFonts w:ascii="Arial" w:hAnsi="Arial" w:cs="Arial"/>
                <w:b/>
                <w:bCs/>
                <w:sz w:val="20"/>
              </w:rPr>
              <w:t>No.</w:t>
            </w:r>
          </w:p>
        </w:tc>
        <w:tc>
          <w:tcPr>
            <w:tcW w:w="1496" w:type="dxa"/>
          </w:tcPr>
          <w:p w14:paraId="4FE0F35D" w14:textId="77777777" w:rsidR="00A81961" w:rsidRPr="00D4338E" w:rsidRDefault="00A81961" w:rsidP="00D4338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4338E">
              <w:rPr>
                <w:rFonts w:ascii="Arial" w:hAnsi="Arial" w:cs="Arial"/>
                <w:b/>
                <w:bCs/>
                <w:sz w:val="20"/>
              </w:rPr>
              <w:t>Page/ Paragraph/ Figure/Table</w:t>
            </w:r>
          </w:p>
        </w:tc>
        <w:tc>
          <w:tcPr>
            <w:tcW w:w="2057" w:type="dxa"/>
          </w:tcPr>
          <w:p w14:paraId="03E51A5E" w14:textId="77777777" w:rsidR="00A81961" w:rsidRPr="00D4338E" w:rsidRDefault="00A81961" w:rsidP="00D4338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4338E">
              <w:rPr>
                <w:rFonts w:ascii="Arial" w:hAnsi="Arial" w:cs="Arial"/>
                <w:b/>
                <w:bCs/>
                <w:sz w:val="20"/>
              </w:rPr>
              <w:t>Type of comment (General/Technical /Editorial)</w:t>
            </w:r>
          </w:p>
        </w:tc>
        <w:tc>
          <w:tcPr>
            <w:tcW w:w="3630" w:type="dxa"/>
          </w:tcPr>
          <w:p w14:paraId="07314AFD" w14:textId="7AD247B5" w:rsidR="00A81961" w:rsidRPr="00D4338E" w:rsidRDefault="00A81961" w:rsidP="00D4338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4338E">
              <w:rPr>
                <w:rFonts w:ascii="Arial" w:hAnsi="Arial" w:cs="Arial"/>
                <w:b/>
                <w:bCs/>
                <w:sz w:val="20"/>
              </w:rPr>
              <w:t>COMMENTS</w:t>
            </w:r>
          </w:p>
        </w:tc>
        <w:tc>
          <w:tcPr>
            <w:tcW w:w="2970" w:type="dxa"/>
          </w:tcPr>
          <w:p w14:paraId="0916804A" w14:textId="77777777" w:rsidR="00A81961" w:rsidRPr="00D4338E" w:rsidRDefault="00A81961" w:rsidP="00D4338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4338E">
              <w:rPr>
                <w:rFonts w:ascii="Arial" w:hAnsi="Arial" w:cs="Arial"/>
                <w:b/>
                <w:bCs/>
                <w:sz w:val="20"/>
              </w:rPr>
              <w:t>Proposed Change</w:t>
            </w:r>
          </w:p>
        </w:tc>
        <w:tc>
          <w:tcPr>
            <w:tcW w:w="3240" w:type="dxa"/>
          </w:tcPr>
          <w:p w14:paraId="3F444916" w14:textId="77777777" w:rsidR="00A81961" w:rsidRPr="00D4338E" w:rsidRDefault="00A81961" w:rsidP="00D4338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4338E">
              <w:rPr>
                <w:rFonts w:ascii="Arial" w:hAnsi="Arial" w:cs="Arial"/>
                <w:b/>
                <w:bCs/>
                <w:sz w:val="20"/>
              </w:rPr>
              <w:t>OBSERVATIONS OF THE TVETA SECRETARIAT</w:t>
            </w:r>
          </w:p>
        </w:tc>
      </w:tr>
      <w:tr w:rsidR="00A81961" w14:paraId="368BE5B9" w14:textId="77777777" w:rsidTr="00D4338E">
        <w:trPr>
          <w:trHeight w:val="1440"/>
        </w:trPr>
        <w:tc>
          <w:tcPr>
            <w:tcW w:w="935" w:type="dxa"/>
          </w:tcPr>
          <w:p w14:paraId="614FD2F7" w14:textId="77777777" w:rsidR="00A81961" w:rsidRDefault="00A81961" w:rsidP="00A46B1F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496" w:type="dxa"/>
          </w:tcPr>
          <w:p w14:paraId="4E5D3BF3" w14:textId="06223F56" w:rsidR="00A81961" w:rsidRDefault="00A81961" w:rsidP="00A46B1F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057" w:type="dxa"/>
          </w:tcPr>
          <w:p w14:paraId="69D1BA88" w14:textId="5529A2C7" w:rsidR="00A81961" w:rsidRDefault="00A81961" w:rsidP="00A46B1F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630" w:type="dxa"/>
          </w:tcPr>
          <w:p w14:paraId="2DEDEAC5" w14:textId="49E79AC7" w:rsidR="00A81961" w:rsidRDefault="00A81961" w:rsidP="00A46B1F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970" w:type="dxa"/>
          </w:tcPr>
          <w:p w14:paraId="1B54489B" w14:textId="0FDDC552" w:rsidR="00A81961" w:rsidRDefault="00A81961" w:rsidP="00A46B1F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240" w:type="dxa"/>
          </w:tcPr>
          <w:p w14:paraId="0B722F43" w14:textId="0FAF88AC" w:rsidR="002171DC" w:rsidRDefault="002171DC" w:rsidP="002171D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2171DC" w14:paraId="7AC12AC6" w14:textId="77777777" w:rsidTr="00D4338E">
        <w:trPr>
          <w:trHeight w:val="1440"/>
        </w:trPr>
        <w:tc>
          <w:tcPr>
            <w:tcW w:w="935" w:type="dxa"/>
          </w:tcPr>
          <w:p w14:paraId="12C9A898" w14:textId="4E6D1390" w:rsidR="001371BD" w:rsidRDefault="001371BD" w:rsidP="002171D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496" w:type="dxa"/>
          </w:tcPr>
          <w:p w14:paraId="5D55981F" w14:textId="6AE486AE" w:rsidR="002171DC" w:rsidRDefault="002171DC" w:rsidP="002171D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057" w:type="dxa"/>
          </w:tcPr>
          <w:p w14:paraId="37B9D359" w14:textId="3E094ED6" w:rsidR="002171DC" w:rsidRDefault="002171DC" w:rsidP="002171D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630" w:type="dxa"/>
          </w:tcPr>
          <w:p w14:paraId="6EEDE15C" w14:textId="47AC74CA" w:rsidR="002171DC" w:rsidRDefault="002171DC" w:rsidP="002171D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970" w:type="dxa"/>
          </w:tcPr>
          <w:p w14:paraId="36EB7312" w14:textId="39568802" w:rsidR="002171DC" w:rsidRDefault="002171DC" w:rsidP="002171D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240" w:type="dxa"/>
          </w:tcPr>
          <w:p w14:paraId="01AA3BB4" w14:textId="5DAD9922" w:rsidR="002171DC" w:rsidRDefault="002171DC" w:rsidP="002171D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2171DC" w14:paraId="2F7AE6D0" w14:textId="77777777" w:rsidTr="00D4338E">
        <w:trPr>
          <w:trHeight w:val="1440"/>
        </w:trPr>
        <w:tc>
          <w:tcPr>
            <w:tcW w:w="935" w:type="dxa"/>
          </w:tcPr>
          <w:p w14:paraId="5F92EB96" w14:textId="77777777" w:rsidR="002171DC" w:rsidRDefault="002171DC" w:rsidP="002171D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496" w:type="dxa"/>
          </w:tcPr>
          <w:p w14:paraId="2264B009" w14:textId="77777777" w:rsidR="002171DC" w:rsidRDefault="002171DC" w:rsidP="002171D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057" w:type="dxa"/>
          </w:tcPr>
          <w:p w14:paraId="0BC21B3F" w14:textId="77777777" w:rsidR="002171DC" w:rsidRDefault="002171DC" w:rsidP="002171D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630" w:type="dxa"/>
          </w:tcPr>
          <w:p w14:paraId="309BE86D" w14:textId="77777777" w:rsidR="002171DC" w:rsidRDefault="002171DC" w:rsidP="002171D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970" w:type="dxa"/>
          </w:tcPr>
          <w:p w14:paraId="68305B56" w14:textId="2B41ABFA" w:rsidR="002171DC" w:rsidRDefault="002171DC" w:rsidP="002171D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240" w:type="dxa"/>
          </w:tcPr>
          <w:p w14:paraId="222CE5DC" w14:textId="029C1DF1" w:rsidR="002171DC" w:rsidRDefault="002171DC" w:rsidP="002171D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2171DC" w14:paraId="501773DD" w14:textId="77777777" w:rsidTr="00D4338E">
        <w:trPr>
          <w:trHeight w:val="1440"/>
        </w:trPr>
        <w:tc>
          <w:tcPr>
            <w:tcW w:w="935" w:type="dxa"/>
          </w:tcPr>
          <w:p w14:paraId="18F594C1" w14:textId="77777777" w:rsidR="002171DC" w:rsidRDefault="002171DC" w:rsidP="002171D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496" w:type="dxa"/>
          </w:tcPr>
          <w:p w14:paraId="205865C4" w14:textId="77777777" w:rsidR="002171DC" w:rsidRDefault="002171DC" w:rsidP="002171D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057" w:type="dxa"/>
          </w:tcPr>
          <w:p w14:paraId="7A44C5C6" w14:textId="77777777" w:rsidR="002171DC" w:rsidRDefault="002171DC" w:rsidP="002171D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630" w:type="dxa"/>
          </w:tcPr>
          <w:p w14:paraId="3B643843" w14:textId="77777777" w:rsidR="002171DC" w:rsidRDefault="002171DC" w:rsidP="002171D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970" w:type="dxa"/>
          </w:tcPr>
          <w:p w14:paraId="0ECF3B95" w14:textId="4B43F399" w:rsidR="002171DC" w:rsidRDefault="002171DC" w:rsidP="002171D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240" w:type="dxa"/>
          </w:tcPr>
          <w:p w14:paraId="321FFFC0" w14:textId="720CE99F" w:rsidR="002171DC" w:rsidRPr="002171DC" w:rsidRDefault="002171DC" w:rsidP="002171DC">
            <w:pPr>
              <w:rPr>
                <w:rFonts w:ascii="Arial" w:hAnsi="Arial" w:cs="Arial"/>
                <w:sz w:val="20"/>
              </w:rPr>
            </w:pPr>
          </w:p>
        </w:tc>
      </w:tr>
      <w:tr w:rsidR="002171DC" w14:paraId="4CA5A355" w14:textId="77777777" w:rsidTr="00D4338E">
        <w:trPr>
          <w:trHeight w:val="1440"/>
        </w:trPr>
        <w:tc>
          <w:tcPr>
            <w:tcW w:w="935" w:type="dxa"/>
          </w:tcPr>
          <w:p w14:paraId="2EC4D6E1" w14:textId="77777777" w:rsidR="002171DC" w:rsidRDefault="002171DC" w:rsidP="002171D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496" w:type="dxa"/>
          </w:tcPr>
          <w:p w14:paraId="5074374D" w14:textId="77777777" w:rsidR="002171DC" w:rsidRDefault="002171DC" w:rsidP="002171D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057" w:type="dxa"/>
          </w:tcPr>
          <w:p w14:paraId="157A5C58" w14:textId="77777777" w:rsidR="002171DC" w:rsidRDefault="002171DC" w:rsidP="002171D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630" w:type="dxa"/>
          </w:tcPr>
          <w:p w14:paraId="12354781" w14:textId="77777777" w:rsidR="002171DC" w:rsidRDefault="002171DC" w:rsidP="002171D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970" w:type="dxa"/>
          </w:tcPr>
          <w:p w14:paraId="2104E7CC" w14:textId="7027BC05" w:rsidR="002171DC" w:rsidRDefault="002171DC" w:rsidP="002171D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240" w:type="dxa"/>
          </w:tcPr>
          <w:p w14:paraId="543D3EF8" w14:textId="7064D548" w:rsidR="002171DC" w:rsidRDefault="002171DC" w:rsidP="002171D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2171DC" w14:paraId="39E40FBA" w14:textId="77777777" w:rsidTr="00D4338E">
        <w:trPr>
          <w:trHeight w:val="1440"/>
        </w:trPr>
        <w:tc>
          <w:tcPr>
            <w:tcW w:w="935" w:type="dxa"/>
          </w:tcPr>
          <w:p w14:paraId="0977DBA9" w14:textId="77777777" w:rsidR="002171DC" w:rsidRDefault="002171DC" w:rsidP="002171D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496" w:type="dxa"/>
          </w:tcPr>
          <w:p w14:paraId="56328576" w14:textId="77777777" w:rsidR="002171DC" w:rsidRDefault="002171DC" w:rsidP="002171D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057" w:type="dxa"/>
          </w:tcPr>
          <w:p w14:paraId="6B36DA01" w14:textId="77777777" w:rsidR="002171DC" w:rsidRDefault="002171DC" w:rsidP="002171D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630" w:type="dxa"/>
          </w:tcPr>
          <w:p w14:paraId="325645E9" w14:textId="77777777" w:rsidR="002171DC" w:rsidRDefault="002171DC" w:rsidP="002171D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970" w:type="dxa"/>
          </w:tcPr>
          <w:p w14:paraId="32C4C4B3" w14:textId="3D431C35" w:rsidR="002171DC" w:rsidRDefault="002171DC" w:rsidP="002171D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240" w:type="dxa"/>
          </w:tcPr>
          <w:p w14:paraId="41BAE4B0" w14:textId="7031CF9D" w:rsidR="002171DC" w:rsidRDefault="002171DC" w:rsidP="002171D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2171DC" w14:paraId="629E1F19" w14:textId="77777777" w:rsidTr="00D4338E">
        <w:trPr>
          <w:trHeight w:val="1440"/>
        </w:trPr>
        <w:tc>
          <w:tcPr>
            <w:tcW w:w="935" w:type="dxa"/>
          </w:tcPr>
          <w:p w14:paraId="7D3C1999" w14:textId="77777777" w:rsidR="002171DC" w:rsidRDefault="002171DC" w:rsidP="002171D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496" w:type="dxa"/>
          </w:tcPr>
          <w:p w14:paraId="05AF0A48" w14:textId="77777777" w:rsidR="002171DC" w:rsidRDefault="002171DC" w:rsidP="002171D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057" w:type="dxa"/>
          </w:tcPr>
          <w:p w14:paraId="272A1DD6" w14:textId="77777777" w:rsidR="002171DC" w:rsidRDefault="002171DC" w:rsidP="002171D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630" w:type="dxa"/>
          </w:tcPr>
          <w:p w14:paraId="15C75EA1" w14:textId="77777777" w:rsidR="002171DC" w:rsidRDefault="002171DC" w:rsidP="002171D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970" w:type="dxa"/>
          </w:tcPr>
          <w:p w14:paraId="1C860FB2" w14:textId="2041598A" w:rsidR="002171DC" w:rsidRDefault="002171DC" w:rsidP="002171D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240" w:type="dxa"/>
          </w:tcPr>
          <w:p w14:paraId="5E14E4E5" w14:textId="77777777" w:rsidR="002171DC" w:rsidRDefault="002171DC" w:rsidP="002171D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671BF039" w14:textId="77777777" w:rsidR="00A81961" w:rsidRPr="001C32F5" w:rsidRDefault="00A81961" w:rsidP="00A81961">
      <w:pPr>
        <w:jc w:val="both"/>
        <w:rPr>
          <w:rFonts w:ascii="Arial" w:hAnsi="Arial" w:cs="Arial"/>
          <w:b/>
          <w:color w:val="000000"/>
          <w:w w:val="150"/>
          <w:sz w:val="20"/>
          <w:szCs w:val="20"/>
        </w:rPr>
      </w:pPr>
    </w:p>
    <w:p w14:paraId="35DBBB5C" w14:textId="129F2EAA" w:rsidR="00A81961" w:rsidRPr="004910E1" w:rsidRDefault="00A81961" w:rsidP="00A81961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NOTE: </w:t>
      </w:r>
      <w:r w:rsidRPr="004910E1">
        <w:rPr>
          <w:rFonts w:ascii="Arial" w:hAnsi="Arial" w:cs="Arial"/>
          <w:b/>
          <w:sz w:val="20"/>
        </w:rPr>
        <w:t xml:space="preserve">Attach </w:t>
      </w:r>
      <w:r w:rsidR="002171DC">
        <w:rPr>
          <w:rFonts w:ascii="Arial" w:hAnsi="Arial" w:cs="Arial"/>
          <w:b/>
          <w:sz w:val="20"/>
        </w:rPr>
        <w:t xml:space="preserve">additional comments </w:t>
      </w:r>
      <w:r w:rsidRPr="004910E1">
        <w:rPr>
          <w:rFonts w:ascii="Arial" w:hAnsi="Arial" w:cs="Arial"/>
          <w:b/>
          <w:sz w:val="20"/>
        </w:rPr>
        <w:t xml:space="preserve">if it can’t fit on columns provided but keep to the template format </w:t>
      </w:r>
    </w:p>
    <w:p w14:paraId="49AF8D8A" w14:textId="77777777" w:rsidR="00CA0A96" w:rsidRDefault="00CA0A96"/>
    <w:sectPr w:rsidR="00CA0A96" w:rsidSect="00683592">
      <w:footerReference w:type="default" r:id="rId8"/>
      <w:footerReference w:type="first" r:id="rId9"/>
      <w:pgSz w:w="16834" w:h="11909" w:orient="landscape" w:code="9"/>
      <w:pgMar w:top="432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39F35" w14:textId="77777777" w:rsidR="00683592" w:rsidRDefault="00683592">
      <w:r>
        <w:separator/>
      </w:r>
    </w:p>
  </w:endnote>
  <w:endnote w:type="continuationSeparator" w:id="0">
    <w:p w14:paraId="0F88E7C5" w14:textId="77777777" w:rsidR="00683592" w:rsidRDefault="0068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11261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877DDB" w14:textId="238E03E6" w:rsidR="001371BD" w:rsidRDefault="001371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16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4BBABC" w14:textId="77777777" w:rsidR="001371BD" w:rsidRDefault="001371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53951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6CE738" w14:textId="7EF8D428" w:rsidR="001371BD" w:rsidRDefault="001371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16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18A488" w14:textId="77777777" w:rsidR="001371BD" w:rsidRDefault="001371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995D5" w14:textId="77777777" w:rsidR="00683592" w:rsidRDefault="00683592">
      <w:r>
        <w:separator/>
      </w:r>
    </w:p>
  </w:footnote>
  <w:footnote w:type="continuationSeparator" w:id="0">
    <w:p w14:paraId="2C664286" w14:textId="77777777" w:rsidR="00683592" w:rsidRDefault="00683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92A18"/>
    <w:multiLevelType w:val="hybridMultilevel"/>
    <w:tmpl w:val="723E2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D968E7"/>
    <w:multiLevelType w:val="hybridMultilevel"/>
    <w:tmpl w:val="723E2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041081">
    <w:abstractNumId w:val="1"/>
  </w:num>
  <w:num w:numId="2" w16cid:durableId="1348094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961"/>
    <w:rsid w:val="001371BD"/>
    <w:rsid w:val="00146A05"/>
    <w:rsid w:val="00150A63"/>
    <w:rsid w:val="002171DC"/>
    <w:rsid w:val="002463A0"/>
    <w:rsid w:val="003F74B0"/>
    <w:rsid w:val="00493494"/>
    <w:rsid w:val="004B7800"/>
    <w:rsid w:val="004D5B5B"/>
    <w:rsid w:val="00563078"/>
    <w:rsid w:val="005A0088"/>
    <w:rsid w:val="005B276C"/>
    <w:rsid w:val="00683592"/>
    <w:rsid w:val="008416D6"/>
    <w:rsid w:val="00954270"/>
    <w:rsid w:val="0096776D"/>
    <w:rsid w:val="00A46B1F"/>
    <w:rsid w:val="00A81961"/>
    <w:rsid w:val="00AF71EA"/>
    <w:rsid w:val="00B27F28"/>
    <w:rsid w:val="00BE3DF4"/>
    <w:rsid w:val="00C10FF3"/>
    <w:rsid w:val="00CA0A96"/>
    <w:rsid w:val="00CD7558"/>
    <w:rsid w:val="00D4338E"/>
    <w:rsid w:val="00DE71B6"/>
    <w:rsid w:val="00E00DAA"/>
    <w:rsid w:val="00EC1812"/>
    <w:rsid w:val="00FD553E"/>
    <w:rsid w:val="00FE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B55D2"/>
  <w15:chartTrackingRefBased/>
  <w15:docId w15:val="{36965DBC-BDDC-447B-B93A-FC03CBB97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819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819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819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96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81961"/>
  </w:style>
  <w:style w:type="paragraph" w:styleId="BodyText2">
    <w:name w:val="Body Text 2"/>
    <w:basedOn w:val="Normal"/>
    <w:link w:val="BodyText2Char"/>
    <w:rsid w:val="00A81961"/>
    <w:pPr>
      <w:autoSpaceDE w:val="0"/>
      <w:autoSpaceDN w:val="0"/>
      <w:adjustRightInd w:val="0"/>
      <w:spacing w:line="180" w:lineRule="atLeast"/>
    </w:pPr>
    <w:rPr>
      <w:rFonts w:ascii="Arial" w:hAnsi="Arial" w:cs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81961"/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4934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Jessee Njora Mwangi</cp:lastModifiedBy>
  <cp:revision>2</cp:revision>
  <dcterms:created xsi:type="dcterms:W3CDTF">2025-08-05T08:55:00Z</dcterms:created>
  <dcterms:modified xsi:type="dcterms:W3CDTF">2025-08-05T08:55:00Z</dcterms:modified>
</cp:coreProperties>
</file>